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3542" w:type="dxa"/>
        <w:tblInd w:w="93" w:type="dxa"/>
        <w:tblLook w:val="04A0" w:firstRow="1" w:lastRow="0" w:firstColumn="1" w:lastColumn="0" w:noHBand="0" w:noVBand="1"/>
      </w:tblPr>
      <w:tblGrid>
        <w:gridCol w:w="1918"/>
        <w:gridCol w:w="3969"/>
        <w:gridCol w:w="3544"/>
        <w:gridCol w:w="2410"/>
        <w:gridCol w:w="1701"/>
      </w:tblGrid>
      <w:tr w:rsidR="00681843" w:rsidRPr="00681843" w:rsidTr="00681843">
        <w:trPr>
          <w:trHeight w:val="439"/>
        </w:trPr>
        <w:tc>
          <w:tcPr>
            <w:tcW w:w="1354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  <w:bookmarkStart w:id="0" w:name="_GoBack"/>
            <w:r w:rsidRPr="00681843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rtl/>
              </w:rPr>
              <w:t>شهرستان سامان</w:t>
            </w:r>
          </w:p>
        </w:tc>
      </w:tr>
      <w:tr w:rsidR="00681843" w:rsidRPr="00681843" w:rsidTr="00681843">
        <w:trPr>
          <w:trHeight w:val="439"/>
        </w:trPr>
        <w:tc>
          <w:tcPr>
            <w:tcW w:w="1354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843" w:rsidRPr="00681843" w:rsidRDefault="00681843" w:rsidP="0068184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681843" w:rsidRPr="00681843" w:rsidTr="00681843">
        <w:trPr>
          <w:trHeight w:val="570"/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مراکز فعال شهرستان سامان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خانه بهداشت/ پایگاه بهداشت فعال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نوع واکسن موجود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روزهای کاری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0000"/>
            <w:noWrap/>
            <w:vAlign w:val="bottom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itr" w:hint="cs"/>
                <w:b/>
                <w:bCs/>
                <w:color w:val="000000"/>
                <w:sz w:val="28"/>
                <w:szCs w:val="28"/>
                <w:rtl/>
              </w:rPr>
              <w:t>ساعت کار</w:t>
            </w:r>
          </w:p>
        </w:tc>
      </w:tr>
      <w:tr w:rsidR="00681843" w:rsidRPr="00681843" w:rsidTr="00681843">
        <w:trPr>
          <w:trHeight w:val="555"/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دهقان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1843" w:rsidRPr="00681843" w:rsidRDefault="00681843" w:rsidP="00681843">
            <w:pPr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 نورا - سینوفارم- اسپایکوژن-بركت-بركت پلاس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8 الی 14</w:t>
            </w:r>
          </w:p>
        </w:tc>
      </w:tr>
      <w:tr w:rsidR="00681843" w:rsidRPr="00681843" w:rsidTr="00681843">
        <w:trPr>
          <w:trHeight w:val="555"/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دکتربختیار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1843" w:rsidRPr="00681843" w:rsidRDefault="00681843" w:rsidP="00681843">
            <w:pPr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</w:rPr>
              <w:t>-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 نورا - سینوفارم- اسپایکوژن-بركت-بركت پلاس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8 الی 14</w:t>
            </w:r>
          </w:p>
        </w:tc>
      </w:tr>
      <w:tr w:rsidR="00681843" w:rsidRPr="00681843" w:rsidTr="00681843">
        <w:trPr>
          <w:trHeight w:val="555"/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هوره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چم عالی، چم خلیفه، دشتی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 نورا - سینوفارم- اسپایکوژن-بركت-بركت پلاس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8 الی 14</w:t>
            </w:r>
          </w:p>
        </w:tc>
      </w:tr>
      <w:tr w:rsidR="00681843" w:rsidRPr="00681843" w:rsidTr="00681843">
        <w:trPr>
          <w:trHeight w:val="555"/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شوراب صغیر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شوراب کبیر، چم خرم، کاهکش،  چم نار، چمزین،چلوان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 نورا - سینوفارم- اسپایکوژن-بركت-بركت پلاس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8 الی 14</w:t>
            </w:r>
          </w:p>
        </w:tc>
      </w:tr>
      <w:tr w:rsidR="00681843" w:rsidRPr="00681843" w:rsidTr="00681843">
        <w:trPr>
          <w:trHeight w:val="555"/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مارکده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گرمدره، صادق آباد، قوچان، یاسه چاه، ماركده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 نورا - سینوفارم- اسپایکوژن-بركت-بركت پلاس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8 الی 14</w:t>
            </w:r>
          </w:p>
        </w:tc>
      </w:tr>
      <w:tr w:rsidR="00681843" w:rsidRPr="00681843" w:rsidTr="00681843">
        <w:trPr>
          <w:trHeight w:val="555"/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چم چنگ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ایل بگی،چم چنگ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 نورا - سینوفارم- اسپایکوژن-بركت-بركت پلاس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8 الی 14</w:t>
            </w:r>
          </w:p>
        </w:tc>
      </w:tr>
      <w:tr w:rsidR="00681843" w:rsidRPr="00681843" w:rsidTr="00681843">
        <w:trPr>
          <w:trHeight w:val="555"/>
        </w:trPr>
        <w:tc>
          <w:tcPr>
            <w:tcW w:w="1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سوادجان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چم کاکا</w:t>
            </w:r>
          </w:p>
        </w:tc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 xml:space="preserve"> نورا - سینوفارم- اسپایکوژن-بركت-بركت پلاس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روزهای اداری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681843" w:rsidRPr="00681843" w:rsidRDefault="00681843" w:rsidP="00681843">
            <w:pPr>
              <w:bidi/>
              <w:spacing w:after="0" w:line="240" w:lineRule="auto"/>
              <w:jc w:val="center"/>
              <w:rPr>
                <w:rFonts w:ascii="Calibri" w:eastAsia="Times New Roman" w:hAnsi="Calibri" w:cs="B Traffic"/>
                <w:color w:val="000000"/>
                <w:sz w:val="28"/>
                <w:szCs w:val="28"/>
              </w:rPr>
            </w:pPr>
            <w:r w:rsidRPr="00681843">
              <w:rPr>
                <w:rFonts w:ascii="Calibri" w:eastAsia="Times New Roman" w:hAnsi="Calibri" w:cs="B Traffic" w:hint="cs"/>
                <w:color w:val="000000"/>
                <w:sz w:val="28"/>
                <w:szCs w:val="28"/>
                <w:rtl/>
              </w:rPr>
              <w:t>8 الی 14</w:t>
            </w:r>
          </w:p>
        </w:tc>
      </w:tr>
      <w:bookmarkEnd w:id="0"/>
    </w:tbl>
    <w:p w:rsidR="006C7BA4" w:rsidRDefault="00681843" w:rsidP="00681843">
      <w:pPr>
        <w:ind w:left="284"/>
      </w:pPr>
    </w:p>
    <w:sectPr w:rsidR="006C7BA4" w:rsidSect="00681843">
      <w:pgSz w:w="15840" w:h="12240" w:orient="landscape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1843"/>
    <w:rsid w:val="00667178"/>
    <w:rsid w:val="00681843"/>
    <w:rsid w:val="00A8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93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2023-01-08T11:19:00Z</dcterms:created>
  <dcterms:modified xsi:type="dcterms:W3CDTF">2023-01-08T11:21:00Z</dcterms:modified>
</cp:coreProperties>
</file>